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63" w:rsidRPr="00A65C0D" w:rsidRDefault="00A65C0D" w:rsidP="00A65C0D">
      <w:pPr>
        <w:jc w:val="right"/>
        <w:rPr>
          <w:bCs/>
        </w:rPr>
      </w:pPr>
      <w:r w:rsidRPr="00A65C0D">
        <w:rPr>
          <w:bCs/>
        </w:rPr>
        <w:t>Приложение №</w:t>
      </w:r>
      <w:r>
        <w:rPr>
          <w:bCs/>
        </w:rPr>
        <w:t xml:space="preserve"> </w:t>
      </w:r>
      <w:r w:rsidR="00B8447B">
        <w:rPr>
          <w:bCs/>
        </w:rPr>
        <w:t>3</w:t>
      </w:r>
    </w:p>
    <w:p w:rsidR="00A65C0D" w:rsidRDefault="00A65C0D" w:rsidP="00A65C0D">
      <w:pPr>
        <w:jc w:val="right"/>
        <w:rPr>
          <w:bCs/>
        </w:rPr>
      </w:pPr>
      <w:r w:rsidRPr="00A65C0D">
        <w:rPr>
          <w:bCs/>
        </w:rPr>
        <w:t xml:space="preserve">к Договору подряда №____________ </w:t>
      </w:r>
    </w:p>
    <w:p w:rsidR="00A65C0D" w:rsidRDefault="00A65C0D" w:rsidP="00A65C0D">
      <w:pPr>
        <w:jc w:val="right"/>
        <w:rPr>
          <w:bCs/>
        </w:rPr>
      </w:pPr>
      <w:r>
        <w:rPr>
          <w:bCs/>
        </w:rPr>
        <w:t>от «____»_____________201</w:t>
      </w:r>
      <w:r w:rsidR="00C02F33">
        <w:rPr>
          <w:bCs/>
        </w:rPr>
        <w:t>2</w:t>
      </w:r>
      <w:r>
        <w:rPr>
          <w:bCs/>
        </w:rPr>
        <w:t xml:space="preserve"> г.</w:t>
      </w:r>
    </w:p>
    <w:p w:rsidR="00A65C0D" w:rsidRDefault="00A65C0D" w:rsidP="00A65C0D">
      <w:pPr>
        <w:jc w:val="right"/>
        <w:rPr>
          <w:bCs/>
        </w:rPr>
      </w:pPr>
    </w:p>
    <w:p w:rsidR="003315DD" w:rsidRPr="00A65C0D" w:rsidRDefault="003315DD" w:rsidP="00A65C0D">
      <w:pPr>
        <w:jc w:val="right"/>
        <w:rPr>
          <w:bCs/>
        </w:rPr>
      </w:pPr>
    </w:p>
    <w:p w:rsidR="00C80363" w:rsidRPr="000D1041" w:rsidRDefault="00C80363" w:rsidP="000D1041">
      <w:pPr>
        <w:jc w:val="center"/>
        <w:rPr>
          <w:b/>
          <w:bCs/>
        </w:rPr>
      </w:pPr>
      <w:r w:rsidRPr="000D1041">
        <w:rPr>
          <w:b/>
          <w:bCs/>
        </w:rPr>
        <w:t xml:space="preserve">Соглашение </w:t>
      </w:r>
    </w:p>
    <w:p w:rsidR="00C80363" w:rsidRPr="000D1041" w:rsidRDefault="00C80363" w:rsidP="000D1041">
      <w:pPr>
        <w:jc w:val="center"/>
      </w:pPr>
      <w:r w:rsidRPr="000D1041">
        <w:rPr>
          <w:b/>
          <w:bCs/>
        </w:rPr>
        <w:t xml:space="preserve">об установлении ответственности за нарушения охраны труда </w:t>
      </w:r>
      <w:r w:rsidR="00715DE1">
        <w:rPr>
          <w:b/>
          <w:bCs/>
        </w:rPr>
        <w:t xml:space="preserve">и промышленной безопасности </w:t>
      </w:r>
      <w:r w:rsidRPr="000D1041">
        <w:rPr>
          <w:b/>
          <w:bCs/>
        </w:rPr>
        <w:t>при выполнении работ</w:t>
      </w:r>
      <w:r w:rsidR="00715DE1">
        <w:rPr>
          <w:b/>
          <w:bCs/>
        </w:rPr>
        <w:t xml:space="preserve"> на объектах Заказчика</w:t>
      </w:r>
      <w:r w:rsidRPr="000D1041">
        <w:rPr>
          <w:b/>
          <w:bCs/>
        </w:rPr>
        <w:t xml:space="preserve"> </w:t>
      </w:r>
    </w:p>
    <w:p w:rsidR="00C80363" w:rsidRDefault="00C80363" w:rsidP="000D1041"/>
    <w:p w:rsidR="00715DE1" w:rsidRPr="000D1041" w:rsidRDefault="00715DE1" w:rsidP="000D1041"/>
    <w:p w:rsidR="00C80363" w:rsidRDefault="00C80363" w:rsidP="000D1041">
      <w:r w:rsidRPr="000D1041">
        <w:t>с.Уксянское</w:t>
      </w:r>
      <w:r w:rsidR="008A6B07">
        <w:tab/>
      </w:r>
      <w:r w:rsidR="008A6B07">
        <w:tab/>
      </w:r>
      <w:r w:rsidR="008A6B07">
        <w:tab/>
      </w:r>
      <w:r w:rsidR="008A6B07">
        <w:tab/>
      </w:r>
      <w:r w:rsidR="008A6B07">
        <w:tab/>
      </w:r>
      <w:r w:rsidR="008A6B07">
        <w:tab/>
      </w:r>
      <w:r w:rsidR="008A6B07">
        <w:tab/>
      </w:r>
      <w:r w:rsidRPr="000D1041">
        <w:t xml:space="preserve">от </w:t>
      </w:r>
      <w:r>
        <w:t>«</w:t>
      </w:r>
      <w:r w:rsidR="008A6B07">
        <w:t>____</w:t>
      </w:r>
      <w:r w:rsidRPr="000D1041">
        <w:t>»</w:t>
      </w:r>
      <w:r>
        <w:t xml:space="preserve"> </w:t>
      </w:r>
      <w:r w:rsidR="008A6B07">
        <w:t>___________</w:t>
      </w:r>
      <w:r>
        <w:t xml:space="preserve"> </w:t>
      </w:r>
      <w:r w:rsidRPr="000D1041">
        <w:t>201</w:t>
      </w:r>
      <w:r w:rsidR="00C02F33">
        <w:t>2</w:t>
      </w:r>
      <w:r w:rsidRPr="000D1041">
        <w:t xml:space="preserve"> года</w:t>
      </w:r>
    </w:p>
    <w:p w:rsidR="00C80363" w:rsidRPr="000D1041" w:rsidRDefault="00C80363" w:rsidP="000D1041">
      <w:r>
        <w:t>Далматовский район</w:t>
      </w:r>
      <w:r w:rsidR="003642D5">
        <w:t xml:space="preserve"> Курганской области</w:t>
      </w:r>
    </w:p>
    <w:p w:rsidR="00C80363" w:rsidRDefault="00C80363" w:rsidP="000D1041">
      <w:pPr>
        <w:jc w:val="both"/>
      </w:pPr>
    </w:p>
    <w:p w:rsidR="00715DE1" w:rsidRPr="000D1041" w:rsidRDefault="00715DE1" w:rsidP="000D1041">
      <w:pPr>
        <w:jc w:val="both"/>
      </w:pPr>
    </w:p>
    <w:p w:rsidR="00C80363" w:rsidRDefault="008A6B07" w:rsidP="000D1041">
      <w:pPr>
        <w:ind w:firstLine="708"/>
        <w:jc w:val="both"/>
      </w:pPr>
      <w:proofErr w:type="gramStart"/>
      <w:r>
        <w:rPr>
          <w:b/>
          <w:bCs/>
          <w:color w:val="000000"/>
        </w:rPr>
        <w:t>___________________________________________________________</w:t>
      </w:r>
      <w:r w:rsidR="00C80363" w:rsidRPr="000D1041">
        <w:t xml:space="preserve">, именуемое в дальнейшем </w:t>
      </w:r>
      <w:r w:rsidR="00C80363" w:rsidRPr="000C23EF">
        <w:rPr>
          <w:b/>
          <w:bCs/>
        </w:rPr>
        <w:t>«</w:t>
      </w:r>
      <w:r w:rsidR="00715DE1">
        <w:rPr>
          <w:b/>
          <w:bCs/>
        </w:rPr>
        <w:t>Подрядчик</w:t>
      </w:r>
      <w:r w:rsidR="00C80363" w:rsidRPr="000C23EF">
        <w:rPr>
          <w:b/>
          <w:bCs/>
        </w:rPr>
        <w:t>»,</w:t>
      </w:r>
      <w:r w:rsidR="00C80363" w:rsidRPr="000D1041">
        <w:t xml:space="preserve"> в лице </w:t>
      </w:r>
      <w:r>
        <w:t>____________________________________________</w:t>
      </w:r>
      <w:r w:rsidR="00C80363" w:rsidRPr="000D1041">
        <w:t xml:space="preserve">, действующего на основании </w:t>
      </w:r>
      <w:r>
        <w:t>________________________________</w:t>
      </w:r>
      <w:r w:rsidR="00C80363" w:rsidRPr="000D1041">
        <w:t>, с одной стороны</w:t>
      </w:r>
      <w:r w:rsidR="00C80363">
        <w:t xml:space="preserve">, </w:t>
      </w:r>
      <w:r w:rsidR="00C80363" w:rsidRPr="000D1041">
        <w:t>и</w:t>
      </w:r>
      <w:proofErr w:type="gramEnd"/>
    </w:p>
    <w:p w:rsidR="00C80363" w:rsidRPr="000D1041" w:rsidRDefault="00C80363" w:rsidP="000D1041">
      <w:pPr>
        <w:ind w:firstLine="708"/>
        <w:jc w:val="both"/>
      </w:pPr>
      <w:r w:rsidRPr="000D1041">
        <w:rPr>
          <w:b/>
          <w:bCs/>
        </w:rPr>
        <w:t>Закрытое акционерное общество «Далур»</w:t>
      </w:r>
      <w:r w:rsidRPr="000D1041">
        <w:t xml:space="preserve">, именуемое в дальнейшем </w:t>
      </w:r>
      <w:r w:rsidRPr="000C23EF">
        <w:rPr>
          <w:b/>
          <w:bCs/>
        </w:rPr>
        <w:t>«Заказчик»,</w:t>
      </w:r>
      <w:r w:rsidRPr="000D1041">
        <w:t xml:space="preserve"> в лице генерального директора Дементьева А</w:t>
      </w:r>
      <w:r>
        <w:t>.</w:t>
      </w:r>
      <w:r w:rsidRPr="000D1041">
        <w:t>А</w:t>
      </w:r>
      <w:r>
        <w:t>.</w:t>
      </w:r>
      <w:r w:rsidRPr="000D1041">
        <w:t xml:space="preserve">, действующего на основании Устава с другой стороны, заключили настоящее соглашение об установлении ответственности за нарушения охраны труда </w:t>
      </w:r>
      <w:r w:rsidR="00715DE1">
        <w:t xml:space="preserve">и промышленной безопасности </w:t>
      </w:r>
      <w:r w:rsidRPr="000D1041">
        <w:t>(далее Соглашение) о нижеследующем</w:t>
      </w:r>
      <w:r>
        <w:t>:</w:t>
      </w:r>
    </w:p>
    <w:p w:rsidR="00C80363" w:rsidRPr="000D1041" w:rsidRDefault="00C80363" w:rsidP="000D1041">
      <w:pPr>
        <w:jc w:val="both"/>
      </w:pPr>
      <w:r w:rsidRPr="000D1041">
        <w:tab/>
      </w:r>
    </w:p>
    <w:p w:rsidR="00C80363" w:rsidRDefault="00C80363" w:rsidP="000C23EF">
      <w:pPr>
        <w:jc w:val="center"/>
        <w:rPr>
          <w:b/>
          <w:bCs/>
        </w:rPr>
      </w:pPr>
      <w:r w:rsidRPr="000D1041">
        <w:rPr>
          <w:b/>
          <w:bCs/>
        </w:rPr>
        <w:t>1. Общие положения</w:t>
      </w:r>
    </w:p>
    <w:p w:rsidR="008A6B07" w:rsidRPr="000D1041" w:rsidRDefault="008A6B07" w:rsidP="000C23EF">
      <w:pPr>
        <w:jc w:val="center"/>
        <w:rPr>
          <w:b/>
          <w:bCs/>
        </w:rPr>
      </w:pPr>
    </w:p>
    <w:p w:rsidR="00C80363" w:rsidRPr="000D1041" w:rsidRDefault="00C80363" w:rsidP="000D1041">
      <w:pPr>
        <w:ind w:firstLine="709"/>
        <w:jc w:val="both"/>
      </w:pPr>
      <w:r w:rsidRPr="000D1041">
        <w:t>1.1. Предметом Соглашения является выполнени</w:t>
      </w:r>
      <w:r w:rsidR="008A6B07">
        <w:t xml:space="preserve">е </w:t>
      </w:r>
      <w:r w:rsidR="00715DE1">
        <w:t>Подрядчиком</w:t>
      </w:r>
      <w:r w:rsidRPr="000D1041">
        <w:t xml:space="preserve"> требований охраны труда, промышленной, радиационной, пожарной безопасности и охране окружающей среды.</w:t>
      </w:r>
    </w:p>
    <w:p w:rsidR="00C80363" w:rsidRPr="000D1041" w:rsidRDefault="00C80363" w:rsidP="000D1041">
      <w:pPr>
        <w:ind w:firstLine="709"/>
        <w:jc w:val="both"/>
      </w:pPr>
      <w:r w:rsidRPr="000D1041">
        <w:t xml:space="preserve">1.2. </w:t>
      </w:r>
      <w:r w:rsidR="00715DE1">
        <w:t>Подрядчик</w:t>
      </w:r>
      <w:r w:rsidRPr="000D1041">
        <w:t>,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C80363" w:rsidRPr="000D1041" w:rsidRDefault="00C80363" w:rsidP="000D1041">
      <w:pPr>
        <w:ind w:firstLine="709"/>
        <w:jc w:val="both"/>
      </w:pPr>
      <w:r w:rsidRPr="000D1041">
        <w:t>- нормативно-правовых актов по охране труда;</w:t>
      </w:r>
    </w:p>
    <w:p w:rsidR="00C80363" w:rsidRPr="000D1041" w:rsidRDefault="00C80363" w:rsidP="000D1041">
      <w:pPr>
        <w:ind w:firstLine="709"/>
        <w:jc w:val="both"/>
      </w:pPr>
      <w:r w:rsidRPr="000D1041">
        <w:t>-  промышленной безопасности;</w:t>
      </w:r>
    </w:p>
    <w:p w:rsidR="00C80363" w:rsidRPr="000D1041" w:rsidRDefault="00C80363" w:rsidP="000D1041">
      <w:pPr>
        <w:ind w:firstLine="709"/>
        <w:jc w:val="both"/>
      </w:pPr>
      <w:r w:rsidRPr="000D1041">
        <w:t xml:space="preserve">- радиационной безопасности; </w:t>
      </w:r>
    </w:p>
    <w:p w:rsidR="00C80363" w:rsidRPr="000D1041" w:rsidRDefault="00C80363" w:rsidP="000D1041">
      <w:pPr>
        <w:ind w:firstLine="709"/>
        <w:jc w:val="both"/>
      </w:pPr>
      <w:r w:rsidRPr="000D1041">
        <w:t xml:space="preserve">- противопожарной безопасности; </w:t>
      </w:r>
    </w:p>
    <w:p w:rsidR="00C80363" w:rsidRPr="000D1041" w:rsidRDefault="00C80363" w:rsidP="000D1041">
      <w:pPr>
        <w:ind w:firstLine="709"/>
        <w:jc w:val="both"/>
      </w:pPr>
      <w:r w:rsidRPr="000D1041">
        <w:t>- за состоянием окружающей среды.</w:t>
      </w:r>
    </w:p>
    <w:p w:rsidR="00C80363" w:rsidRPr="000D1041" w:rsidRDefault="00C80363" w:rsidP="000D1041">
      <w:pPr>
        <w:ind w:firstLine="709"/>
        <w:jc w:val="both"/>
      </w:pPr>
      <w:r w:rsidRPr="000D1041">
        <w:t xml:space="preserve">1.3. </w:t>
      </w:r>
      <w:r w:rsidR="00715DE1">
        <w:t>Подрядчик</w:t>
      </w:r>
      <w:r w:rsidRPr="000D1041">
        <w:t xml:space="preserve">, несет солидарную ответственность за нарушения условий предусмотренных п.1.2 Соглашения, совершенные субподрядной организацией, привлеченной </w:t>
      </w:r>
      <w:r w:rsidR="00715DE1">
        <w:t>Подрядчиком</w:t>
      </w:r>
      <w:r w:rsidRPr="000D1041">
        <w:t xml:space="preserve"> для выполнения работ.</w:t>
      </w:r>
    </w:p>
    <w:p w:rsidR="00C80363" w:rsidRPr="000D1041" w:rsidRDefault="00C80363" w:rsidP="000D1041">
      <w:pPr>
        <w:ind w:firstLine="709"/>
        <w:jc w:val="both"/>
      </w:pPr>
      <w:r w:rsidRPr="000D1041">
        <w:t>1.4. Соглашение подлежит периодическому пересмотру с целью своевременной актуализации.</w:t>
      </w:r>
    </w:p>
    <w:p w:rsidR="00C80363" w:rsidRPr="000D1041" w:rsidRDefault="00C80363" w:rsidP="000D1041">
      <w:pPr>
        <w:rPr>
          <w:b/>
          <w:bCs/>
        </w:rPr>
      </w:pPr>
    </w:p>
    <w:p w:rsidR="00C80363" w:rsidRDefault="008A6B07" w:rsidP="000D1041">
      <w:pPr>
        <w:jc w:val="center"/>
        <w:rPr>
          <w:b/>
          <w:bCs/>
        </w:rPr>
      </w:pPr>
      <w:r>
        <w:rPr>
          <w:b/>
          <w:bCs/>
        </w:rPr>
        <w:t>2. Права и обязанности сторон</w:t>
      </w:r>
    </w:p>
    <w:p w:rsidR="008A6B07" w:rsidRPr="000D1041" w:rsidRDefault="008A6B07" w:rsidP="000D1041">
      <w:pPr>
        <w:jc w:val="center"/>
        <w:rPr>
          <w:b/>
          <w:bCs/>
        </w:rPr>
      </w:pPr>
    </w:p>
    <w:p w:rsidR="00C80363" w:rsidRPr="000D1041" w:rsidRDefault="00C80363" w:rsidP="000D1041">
      <w:pPr>
        <w:ind w:firstLine="709"/>
        <w:jc w:val="both"/>
      </w:pPr>
      <w:r w:rsidRPr="000D1041">
        <w:t xml:space="preserve">2.1 </w:t>
      </w:r>
      <w:r w:rsidR="00715DE1">
        <w:rPr>
          <w:b/>
          <w:bCs/>
        </w:rPr>
        <w:t>Подрядчик</w:t>
      </w:r>
      <w:r w:rsidRPr="000D1041">
        <w:rPr>
          <w:b/>
          <w:bCs/>
        </w:rPr>
        <w:t xml:space="preserve"> обязан:</w:t>
      </w:r>
    </w:p>
    <w:p w:rsidR="00C80363" w:rsidRPr="000D1041" w:rsidRDefault="00C80363" w:rsidP="000D1041">
      <w:pPr>
        <w:ind w:firstLine="709"/>
        <w:jc w:val="both"/>
      </w:pPr>
      <w:r w:rsidRPr="000D1041">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C80363" w:rsidRPr="000D1041" w:rsidRDefault="00C80363" w:rsidP="000D1041">
      <w:pPr>
        <w:ind w:firstLine="709"/>
        <w:jc w:val="both"/>
      </w:pPr>
      <w:r w:rsidRPr="000D1041">
        <w:t xml:space="preserve">2.1.2.  Обеспечить безопасное производство работ. </w:t>
      </w:r>
    </w:p>
    <w:p w:rsidR="00C80363" w:rsidRPr="000D1041" w:rsidRDefault="00C80363" w:rsidP="000D1041">
      <w:pPr>
        <w:ind w:firstLine="709"/>
        <w:jc w:val="both"/>
      </w:pPr>
      <w:r w:rsidRPr="000D1041">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C80363" w:rsidRPr="000D1041" w:rsidRDefault="00C80363" w:rsidP="000D1041">
      <w:pPr>
        <w:ind w:firstLine="709"/>
        <w:jc w:val="both"/>
      </w:pPr>
      <w:r w:rsidRPr="000D1041">
        <w:lastRenderedPageBreak/>
        <w:t>2.1.4. При осуществлении деятельности на территории Заказчика знать и соблюдать:</w:t>
      </w:r>
    </w:p>
    <w:p w:rsidR="00C80363" w:rsidRPr="000D1041" w:rsidRDefault="00C80363" w:rsidP="000D1041">
      <w:pPr>
        <w:numPr>
          <w:ilvl w:val="0"/>
          <w:numId w:val="2"/>
        </w:numPr>
        <w:ind w:firstLine="709"/>
        <w:jc w:val="both"/>
      </w:pPr>
      <w:r w:rsidRPr="000D1041">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C80363" w:rsidRPr="000D1041" w:rsidRDefault="00C80363" w:rsidP="000D1041">
      <w:pPr>
        <w:numPr>
          <w:ilvl w:val="0"/>
          <w:numId w:val="2"/>
        </w:numPr>
        <w:ind w:firstLine="709"/>
        <w:jc w:val="both"/>
      </w:pPr>
      <w:r w:rsidRPr="000D1041">
        <w:t>требования экологической политики, установленной на предприятии Заказчика;</w:t>
      </w:r>
    </w:p>
    <w:p w:rsidR="00C80363" w:rsidRPr="000D1041" w:rsidRDefault="00C80363" w:rsidP="000D1041">
      <w:pPr>
        <w:numPr>
          <w:ilvl w:val="0"/>
          <w:numId w:val="2"/>
        </w:numPr>
        <w:ind w:firstLine="709"/>
        <w:jc w:val="both"/>
      </w:pPr>
      <w:r w:rsidRPr="000D1041">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C80363" w:rsidRPr="000D1041" w:rsidRDefault="00C80363" w:rsidP="000D1041">
      <w:pPr>
        <w:ind w:firstLine="709"/>
        <w:jc w:val="both"/>
      </w:pPr>
      <w:r w:rsidRPr="000D1041">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C80363" w:rsidRPr="000D1041" w:rsidRDefault="00C80363" w:rsidP="000D1041">
      <w:pPr>
        <w:ind w:firstLine="709"/>
        <w:jc w:val="both"/>
      </w:pPr>
      <w:r w:rsidRPr="000D1041">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C80363" w:rsidRPr="000D1041" w:rsidRDefault="00C80363" w:rsidP="000D1041">
      <w:pPr>
        <w:ind w:firstLine="709"/>
        <w:jc w:val="both"/>
      </w:pPr>
      <w:r w:rsidRPr="000D1041">
        <w:t xml:space="preserve">2.1.7. Обеспечивать своих работников исправными средствами индивидуальной защиты, спецодеждой и </w:t>
      </w:r>
      <w:proofErr w:type="spellStart"/>
      <w:r w:rsidRPr="000D1041">
        <w:t>спецобувью</w:t>
      </w:r>
      <w:proofErr w:type="spellEnd"/>
      <w:r w:rsidRPr="000D1041">
        <w:t>, лечебно-профилактическим питанием и контролировать правильное их применение.</w:t>
      </w:r>
    </w:p>
    <w:p w:rsidR="00C80363" w:rsidRPr="000D1041" w:rsidRDefault="00C80363" w:rsidP="000D1041">
      <w:pPr>
        <w:ind w:firstLine="709"/>
        <w:jc w:val="both"/>
      </w:pPr>
      <w:r w:rsidRPr="000D1041">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C80363" w:rsidRPr="000D1041" w:rsidRDefault="00C80363" w:rsidP="000D1041">
      <w:pPr>
        <w:ind w:firstLine="709"/>
        <w:jc w:val="both"/>
      </w:pPr>
      <w:r w:rsidRPr="000D1041">
        <w:t xml:space="preserve">2.1.9. Объекты временного размещения отходов, устроенные </w:t>
      </w:r>
      <w:r w:rsidR="00715DE1">
        <w:t>Подрядчиком</w:t>
      </w:r>
      <w:r>
        <w:t xml:space="preserve"> на территории ЗАО «Далур»,</w:t>
      </w:r>
      <w:r w:rsidRPr="000D1041">
        <w:t xml:space="preserve"> подлежат ликвидации за счет собственных средств </w:t>
      </w:r>
      <w:r w:rsidR="00715DE1">
        <w:t>Подрядчика</w:t>
      </w:r>
      <w:r w:rsidRPr="000D1041">
        <w:t>.</w:t>
      </w:r>
    </w:p>
    <w:p w:rsidR="00C80363" w:rsidRPr="000D1041" w:rsidRDefault="00C80363" w:rsidP="000D1041">
      <w:pPr>
        <w:ind w:firstLine="709"/>
        <w:jc w:val="both"/>
      </w:pPr>
      <w:r w:rsidRPr="000D1041">
        <w:t>2.1.10. Обеспечить минимальное отрицательное воздействие своей деятельности на окружающую среду.</w:t>
      </w:r>
    </w:p>
    <w:p w:rsidR="00C80363" w:rsidRPr="000D1041" w:rsidRDefault="00C80363" w:rsidP="000D1041">
      <w:pPr>
        <w:ind w:firstLine="709"/>
        <w:jc w:val="both"/>
      </w:pPr>
      <w:r w:rsidRPr="000D1041">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C80363" w:rsidRPr="000D1041" w:rsidRDefault="00C80363" w:rsidP="000D1041">
      <w:pPr>
        <w:ind w:firstLine="709"/>
        <w:jc w:val="both"/>
      </w:pPr>
      <w:r w:rsidRPr="000D1041">
        <w:t>2.1.12. Обеспечить разработку и выполнение мероприятий по устранению замечаний комиссий Заказчика, с предоставлением отчета о выполнении.</w:t>
      </w:r>
    </w:p>
    <w:p w:rsidR="00C80363" w:rsidRPr="000D1041" w:rsidRDefault="00C80363" w:rsidP="000D1041">
      <w:pPr>
        <w:jc w:val="both"/>
      </w:pPr>
    </w:p>
    <w:p w:rsidR="00C80363" w:rsidRDefault="00C80363" w:rsidP="000C23EF">
      <w:pPr>
        <w:ind w:firstLine="709"/>
        <w:jc w:val="both"/>
        <w:rPr>
          <w:b/>
          <w:bCs/>
        </w:rPr>
      </w:pPr>
      <w:r w:rsidRPr="000D1041">
        <w:t xml:space="preserve">2.2. </w:t>
      </w:r>
      <w:r w:rsidRPr="000D1041">
        <w:rPr>
          <w:b/>
          <w:bCs/>
        </w:rPr>
        <w:t>Заказчик обязан:</w:t>
      </w:r>
    </w:p>
    <w:p w:rsidR="008A6B07" w:rsidRPr="000D1041" w:rsidRDefault="008A6B07" w:rsidP="000C23EF">
      <w:pPr>
        <w:ind w:firstLine="709"/>
        <w:jc w:val="both"/>
        <w:rPr>
          <w:b/>
          <w:bCs/>
        </w:rPr>
      </w:pPr>
    </w:p>
    <w:p w:rsidR="00C80363" w:rsidRPr="000D1041" w:rsidRDefault="00C80363" w:rsidP="000C23EF">
      <w:pPr>
        <w:ind w:firstLine="709"/>
        <w:jc w:val="both"/>
      </w:pPr>
      <w:r w:rsidRPr="000D1041">
        <w:t xml:space="preserve">2.2.1. Определить границы производственных территорий, участков работ и рабочих мест, предоставляемых </w:t>
      </w:r>
      <w:r w:rsidR="00715DE1">
        <w:t>Подрядчику</w:t>
      </w:r>
      <w:r w:rsidRPr="000D1041">
        <w:t xml:space="preserve"> для производства работ предусмотренных договором.</w:t>
      </w:r>
    </w:p>
    <w:p w:rsidR="00C80363" w:rsidRPr="000D1041" w:rsidRDefault="00C80363" w:rsidP="000C23EF">
      <w:pPr>
        <w:ind w:firstLine="709"/>
        <w:jc w:val="both"/>
      </w:pPr>
      <w:r w:rsidRPr="000D1041">
        <w:t xml:space="preserve">2.2.2. Провести инструктаж руководителей, производителей работ </w:t>
      </w:r>
      <w:r w:rsidR="00715DE1">
        <w:t>Подрядчика</w:t>
      </w:r>
      <w:r w:rsidRPr="000D1041">
        <w:t xml:space="preserve"> при допуске к работам  и проведение инструктажа на месте совершения договорных работ.</w:t>
      </w:r>
    </w:p>
    <w:p w:rsidR="00C80363" w:rsidRPr="000D1041" w:rsidRDefault="00C80363" w:rsidP="000C23EF">
      <w:pPr>
        <w:ind w:firstLine="709"/>
        <w:jc w:val="both"/>
      </w:pPr>
      <w:r w:rsidRPr="000D1041">
        <w:t>2.2.3. Предоставить необходимую техническую документацию для производства работ.</w:t>
      </w:r>
    </w:p>
    <w:p w:rsidR="00C80363" w:rsidRPr="000D1041" w:rsidRDefault="00C80363" w:rsidP="000C23EF">
      <w:pPr>
        <w:ind w:firstLine="709"/>
        <w:jc w:val="both"/>
      </w:pPr>
      <w:r w:rsidRPr="000D1041">
        <w:t>2.2.3.</w:t>
      </w:r>
      <w:r w:rsidRPr="000D1041">
        <w:tab/>
        <w:t xml:space="preserve">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w:t>
      </w:r>
      <w:r w:rsidR="00715DE1">
        <w:t>Подрядчика</w:t>
      </w:r>
      <w:r w:rsidRPr="000D1041">
        <w:t>.</w:t>
      </w:r>
    </w:p>
    <w:p w:rsidR="00C80363" w:rsidRPr="000D1041" w:rsidRDefault="00C80363" w:rsidP="000C23EF">
      <w:pPr>
        <w:ind w:firstLine="709"/>
        <w:jc w:val="both"/>
      </w:pPr>
      <w:r w:rsidRPr="000D1041">
        <w:t>2.2.4.</w:t>
      </w:r>
      <w:r w:rsidRPr="000D1041">
        <w:tab/>
        <w:t xml:space="preserve">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w:t>
      </w:r>
      <w:r w:rsidR="00715DE1">
        <w:t>Подрядчиком</w:t>
      </w:r>
      <w:r w:rsidRPr="000D1041">
        <w:t>, с обязательным оформлением Актов по результатам проверок.</w:t>
      </w:r>
    </w:p>
    <w:p w:rsidR="00C80363" w:rsidRDefault="00C80363" w:rsidP="000D1041">
      <w:pPr>
        <w:jc w:val="both"/>
        <w:rPr>
          <w:b/>
          <w:bCs/>
        </w:rPr>
      </w:pPr>
    </w:p>
    <w:p w:rsidR="003315DD" w:rsidRDefault="003315DD" w:rsidP="000D1041">
      <w:pPr>
        <w:jc w:val="both"/>
        <w:rPr>
          <w:b/>
          <w:bCs/>
        </w:rPr>
      </w:pPr>
    </w:p>
    <w:p w:rsidR="003315DD" w:rsidRDefault="003315DD" w:rsidP="000D1041">
      <w:pPr>
        <w:jc w:val="both"/>
        <w:rPr>
          <w:b/>
          <w:bCs/>
        </w:rPr>
      </w:pPr>
    </w:p>
    <w:p w:rsidR="003315DD" w:rsidRPr="000D1041" w:rsidRDefault="003315DD" w:rsidP="000D1041">
      <w:pPr>
        <w:jc w:val="both"/>
        <w:rPr>
          <w:b/>
          <w:bCs/>
        </w:rPr>
      </w:pPr>
    </w:p>
    <w:p w:rsidR="00C80363" w:rsidRDefault="00C80363" w:rsidP="000C23EF">
      <w:pPr>
        <w:jc w:val="center"/>
        <w:rPr>
          <w:b/>
          <w:bCs/>
        </w:rPr>
      </w:pPr>
      <w:r w:rsidRPr="000D1041">
        <w:rPr>
          <w:b/>
          <w:bCs/>
        </w:rPr>
        <w:lastRenderedPageBreak/>
        <w:t>3. Порядо</w:t>
      </w:r>
      <w:r w:rsidR="008A6B07">
        <w:rPr>
          <w:b/>
          <w:bCs/>
        </w:rPr>
        <w:t>к привлечения к ответственности</w:t>
      </w:r>
    </w:p>
    <w:p w:rsidR="008A6B07" w:rsidRPr="000C23EF" w:rsidRDefault="008A6B07" w:rsidP="000C23EF">
      <w:pPr>
        <w:jc w:val="center"/>
        <w:rPr>
          <w:b/>
          <w:bCs/>
        </w:rPr>
      </w:pPr>
    </w:p>
    <w:p w:rsidR="00C80363" w:rsidRPr="000D1041" w:rsidRDefault="00C80363" w:rsidP="000C23EF">
      <w:pPr>
        <w:ind w:firstLine="709"/>
        <w:jc w:val="both"/>
      </w:pPr>
      <w:r w:rsidRPr="000D1041">
        <w:t xml:space="preserve">3.1. Заказчик вправе проверять соблюдение </w:t>
      </w:r>
      <w:r w:rsidR="00715DE1">
        <w:t>Подрядчиком</w:t>
      </w:r>
      <w:r w:rsidRPr="000D1041">
        <w:t xml:space="preserve">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rsidRPr="000D1041">
        <w:t xml:space="preserve">В случае нарушения </w:t>
      </w:r>
      <w:r w:rsidR="00715DE1">
        <w:t>Подрядчиком</w:t>
      </w:r>
      <w:r w:rsidRPr="000D1041">
        <w:t xml:space="preserve"> требований п.1.2, 2.1 Соглашения, Заказчик вправе по фактически выявленным составить </w:t>
      </w:r>
      <w:r w:rsidR="00715DE1">
        <w:t>Подрядчику</w:t>
      </w:r>
      <w:r w:rsidRPr="000D1041">
        <w:t xml:space="preserve"> Акт-предписание с указанием выявленных нарушений и срока их устранения.</w:t>
      </w:r>
      <w:proofErr w:type="gramEnd"/>
      <w:r w:rsidRPr="000D1041">
        <w:t xml:space="preserve"> Об устранении замечаний, отраженных в акте-предписании, </w:t>
      </w:r>
      <w:r w:rsidR="00715DE1">
        <w:t>Подрядчик</w:t>
      </w:r>
      <w:r w:rsidRPr="000D1041">
        <w:t xml:space="preserve"> направляет письменный отчет в адрес заказчика.</w:t>
      </w:r>
    </w:p>
    <w:p w:rsidR="00AE0919" w:rsidRPr="00B8447B" w:rsidRDefault="00C80363" w:rsidP="00850D59">
      <w:pPr>
        <w:ind w:firstLine="567"/>
        <w:contextualSpacing/>
        <w:jc w:val="both"/>
      </w:pPr>
      <w:r w:rsidRPr="000D1041">
        <w:t xml:space="preserve">3.2. В случае повторного обнаружения Заказчиком нарушения </w:t>
      </w:r>
      <w:r w:rsidR="00715DE1">
        <w:t>Подрядчиком</w:t>
      </w:r>
      <w:r w:rsidRPr="000D1041">
        <w:t xml:space="preserve"> </w:t>
      </w:r>
      <w:r w:rsidR="00AE0919">
        <w:t xml:space="preserve">(его Субподрядчиком) </w:t>
      </w:r>
      <w:r w:rsidRPr="000D1041">
        <w:t>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r w:rsidR="00AE0919" w:rsidRPr="00AE0919">
        <w:t>:</w:t>
      </w:r>
    </w:p>
    <w:p w:rsidR="00AE0919" w:rsidRPr="000D1041" w:rsidRDefault="00AE0919" w:rsidP="00AE0919">
      <w:pPr>
        <w:ind w:firstLine="709"/>
        <w:jc w:val="both"/>
      </w:pPr>
      <w:r w:rsidRPr="00AE0919">
        <w:t xml:space="preserve">- </w:t>
      </w:r>
      <w:r w:rsidR="00850D59">
        <w:t xml:space="preserve">потребовать от Подрядчика, </w:t>
      </w:r>
      <w:r w:rsidRPr="000D1041">
        <w:t>- приостановить выполнение работ до устранения выявленных нарушений;</w:t>
      </w:r>
    </w:p>
    <w:p w:rsidR="00AE0919" w:rsidRDefault="00AE0919" w:rsidP="00AE0919">
      <w:pPr>
        <w:ind w:firstLine="709"/>
        <w:jc w:val="both"/>
      </w:pPr>
      <w:r>
        <w:t>-</w:t>
      </w:r>
      <w:r w:rsidRPr="000D1041">
        <w:t xml:space="preserve"> в одностороннем порядке отказаться от дальнейшего исполнения договора, предварительно письменно уведомив </w:t>
      </w:r>
      <w:r>
        <w:t>Подрядчика</w:t>
      </w:r>
      <w:r w:rsidRPr="000D1041">
        <w:t>.</w:t>
      </w:r>
    </w:p>
    <w:p w:rsidR="00850D59" w:rsidRPr="00AE0919" w:rsidRDefault="00AE0919" w:rsidP="00AE0919">
      <w:pPr>
        <w:ind w:firstLine="567"/>
        <w:contextualSpacing/>
        <w:jc w:val="both"/>
      </w:pPr>
      <w:r w:rsidRPr="00AE0919">
        <w:t xml:space="preserve">- </w:t>
      </w:r>
      <w:r>
        <w:t xml:space="preserve">потребовать от Подрядчика, а Подрядчик обязан на основании такого требования уплатить Заказчику за нарушение Подрядчиком </w:t>
      </w:r>
      <w:proofErr w:type="gramStart"/>
      <w:r>
        <w:t xml:space="preserve">( </w:t>
      </w:r>
      <w:proofErr w:type="gramEnd"/>
      <w:r>
        <w:t>его Субподрядчиком) штраф</w:t>
      </w:r>
      <w:r w:rsidRPr="00AE0919">
        <w:t>:</w:t>
      </w:r>
    </w:p>
    <w:p w:rsidR="00850D59" w:rsidRDefault="00225861" w:rsidP="00850D59">
      <w:pPr>
        <w:ind w:firstLine="567"/>
        <w:contextualSpacing/>
        <w:jc w:val="both"/>
      </w:pPr>
      <w:r>
        <w:t xml:space="preserve">- </w:t>
      </w:r>
      <w:r w:rsidR="00AE0919">
        <w:t xml:space="preserve">за каждое выявленное нарушение (обнаруженное последствие такого нарушения) </w:t>
      </w:r>
      <w:r>
        <w:t xml:space="preserve">в размере </w:t>
      </w:r>
      <w:r w:rsidR="00715DE1">
        <w:t>1% от цены договора</w:t>
      </w:r>
      <w:r>
        <w:t>;</w:t>
      </w:r>
      <w:r w:rsidR="00850D59" w:rsidRPr="00850D59">
        <w:t xml:space="preserve"> </w:t>
      </w:r>
    </w:p>
    <w:p w:rsidR="00850D59" w:rsidRDefault="00850D59" w:rsidP="00850D59">
      <w:pPr>
        <w:ind w:firstLine="567"/>
        <w:contextualSpacing/>
        <w:jc w:val="both"/>
      </w:pPr>
      <w:r>
        <w:t xml:space="preserve">- за несвоевременное устранение замечаний, предписаний Заказчика штраф в размере </w:t>
      </w:r>
      <w:r w:rsidR="00AE0919">
        <w:t>1% от цены договора;</w:t>
      </w:r>
    </w:p>
    <w:p w:rsidR="00850D59" w:rsidRDefault="00850D59" w:rsidP="00850D59">
      <w:pPr>
        <w:ind w:firstLine="709"/>
        <w:contextualSpacing/>
        <w:jc w:val="both"/>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850D59" w:rsidRDefault="00232C61" w:rsidP="00850D59">
      <w:pPr>
        <w:ind w:firstLine="709"/>
        <w:contextualSpacing/>
        <w:jc w:val="both"/>
      </w:pPr>
      <w:r>
        <w:t>3.</w:t>
      </w:r>
      <w:r w:rsidRPr="00232C61">
        <w:t>4</w:t>
      </w:r>
      <w:r w:rsidR="00850D59">
        <w:t xml:space="preserve">. 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w:t>
      </w:r>
      <w:proofErr w:type="gramStart"/>
      <w:r w:rsidR="00850D59">
        <w:t xml:space="preserve">( </w:t>
      </w:r>
      <w:proofErr w:type="gramEnd"/>
      <w:r w:rsidR="00850D59">
        <w:t>его Субподрядчиком) требований по охране труда, промышленной и противопожарной безопасности, в сфере охраны окружающей среды.</w:t>
      </w:r>
    </w:p>
    <w:p w:rsidR="00850D59" w:rsidRDefault="00232C61" w:rsidP="00850D59">
      <w:pPr>
        <w:ind w:firstLine="709"/>
        <w:jc w:val="both"/>
      </w:pPr>
      <w:r>
        <w:t>3.</w:t>
      </w:r>
      <w:r w:rsidRPr="00B8447B">
        <w:t>5</w:t>
      </w:r>
      <w:r w:rsidR="00850D59">
        <w:t>.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C80363" w:rsidRPr="000D1041">
        <w:trPr>
          <w:trHeight w:val="641"/>
        </w:trPr>
        <w:tc>
          <w:tcPr>
            <w:tcW w:w="5148" w:type="dxa"/>
            <w:tcBorders>
              <w:top w:val="nil"/>
              <w:left w:val="nil"/>
              <w:bottom w:val="nil"/>
              <w:right w:val="nil"/>
            </w:tcBorders>
          </w:tcPr>
          <w:p w:rsidR="00C80363" w:rsidRDefault="00C80363" w:rsidP="000D1041">
            <w:pPr>
              <w:jc w:val="both"/>
              <w:rPr>
                <w:b/>
                <w:bCs/>
                <w:u w:val="single"/>
              </w:rPr>
            </w:pPr>
          </w:p>
          <w:p w:rsidR="00850D59" w:rsidRPr="000D1041" w:rsidRDefault="00850D59" w:rsidP="000D1041">
            <w:pPr>
              <w:jc w:val="both"/>
              <w:rPr>
                <w:b/>
                <w:bCs/>
                <w:u w:val="single"/>
              </w:rPr>
            </w:pPr>
          </w:p>
          <w:p w:rsidR="00C80363" w:rsidRPr="000D1041" w:rsidRDefault="00C80363" w:rsidP="000D1041">
            <w:pPr>
              <w:jc w:val="both"/>
              <w:rPr>
                <w:b/>
                <w:bCs/>
                <w:u w:val="single"/>
              </w:rPr>
            </w:pPr>
            <w:r w:rsidRPr="000D1041">
              <w:rPr>
                <w:b/>
                <w:bCs/>
                <w:u w:val="single"/>
              </w:rPr>
              <w:t>Заказчик:</w:t>
            </w:r>
          </w:p>
        </w:tc>
        <w:tc>
          <w:tcPr>
            <w:tcW w:w="4512" w:type="dxa"/>
            <w:tcBorders>
              <w:top w:val="nil"/>
              <w:left w:val="nil"/>
              <w:bottom w:val="nil"/>
              <w:right w:val="nil"/>
            </w:tcBorders>
          </w:tcPr>
          <w:p w:rsidR="00C80363" w:rsidRPr="000D1041" w:rsidRDefault="00C80363" w:rsidP="000D1041">
            <w:pPr>
              <w:jc w:val="both"/>
              <w:rPr>
                <w:b/>
                <w:bCs/>
                <w:u w:val="single"/>
              </w:rPr>
            </w:pPr>
          </w:p>
          <w:p w:rsidR="00C80363" w:rsidRPr="000D1041" w:rsidRDefault="00715DE1" w:rsidP="00715DE1">
            <w:pPr>
              <w:jc w:val="both"/>
              <w:rPr>
                <w:b/>
                <w:bCs/>
                <w:u w:val="single"/>
              </w:rPr>
            </w:pPr>
            <w:r>
              <w:rPr>
                <w:b/>
                <w:bCs/>
                <w:u w:val="single"/>
              </w:rPr>
              <w:t>Подрядчик</w:t>
            </w:r>
            <w:r w:rsidR="00C80363" w:rsidRPr="000D1041">
              <w:rPr>
                <w:b/>
                <w:bCs/>
                <w:u w:val="single"/>
              </w:rPr>
              <w:t>:</w:t>
            </w:r>
          </w:p>
        </w:tc>
      </w:tr>
      <w:tr w:rsidR="00C80363" w:rsidRPr="000D1041">
        <w:trPr>
          <w:trHeight w:val="1403"/>
        </w:trPr>
        <w:tc>
          <w:tcPr>
            <w:tcW w:w="5148" w:type="dxa"/>
            <w:tcBorders>
              <w:top w:val="nil"/>
              <w:left w:val="nil"/>
              <w:bottom w:val="nil"/>
              <w:right w:val="nil"/>
            </w:tcBorders>
          </w:tcPr>
          <w:p w:rsidR="00C80363" w:rsidRPr="000D1041" w:rsidRDefault="00C80363" w:rsidP="000D1041">
            <w:r w:rsidRPr="000D1041">
              <w:t>Генеральный директор</w:t>
            </w:r>
          </w:p>
          <w:p w:rsidR="00C80363" w:rsidRPr="000D1041" w:rsidRDefault="00C80363" w:rsidP="000D1041">
            <w:r w:rsidRPr="000D1041">
              <w:t>ЗАО «Далур»</w:t>
            </w:r>
          </w:p>
          <w:p w:rsidR="00C80363" w:rsidRDefault="00C80363" w:rsidP="000D1041">
            <w:pPr>
              <w:jc w:val="both"/>
            </w:pPr>
          </w:p>
          <w:p w:rsidR="00C80363" w:rsidRPr="000D1041" w:rsidRDefault="00C80363" w:rsidP="000D1041">
            <w:pPr>
              <w:jc w:val="both"/>
            </w:pPr>
          </w:p>
          <w:p w:rsidR="00C80363" w:rsidRDefault="00C80363" w:rsidP="000D1041">
            <w:pPr>
              <w:jc w:val="both"/>
            </w:pPr>
            <w:r w:rsidRPr="000D1041">
              <w:t>____________ Дементьев А.А.</w:t>
            </w:r>
          </w:p>
          <w:p w:rsidR="00C80363" w:rsidRPr="000D1041" w:rsidRDefault="00C80363" w:rsidP="000D1041">
            <w:pPr>
              <w:jc w:val="both"/>
            </w:pPr>
            <w:r>
              <w:t xml:space="preserve">М.П. </w:t>
            </w:r>
          </w:p>
        </w:tc>
        <w:tc>
          <w:tcPr>
            <w:tcW w:w="4512" w:type="dxa"/>
            <w:tcBorders>
              <w:top w:val="nil"/>
              <w:left w:val="nil"/>
              <w:bottom w:val="nil"/>
              <w:right w:val="nil"/>
            </w:tcBorders>
          </w:tcPr>
          <w:p w:rsidR="00C80363" w:rsidRPr="000C23EF" w:rsidRDefault="008A6B07" w:rsidP="000D1041">
            <w:pPr>
              <w:rPr>
                <w:color w:val="000000"/>
              </w:rPr>
            </w:pPr>
            <w:r>
              <w:rPr>
                <w:color w:val="000000"/>
              </w:rPr>
              <w:t>______________________________________________________________________</w:t>
            </w:r>
          </w:p>
          <w:p w:rsidR="00C80363" w:rsidRPr="000D1041" w:rsidRDefault="00C80363" w:rsidP="000D1041"/>
          <w:p w:rsidR="00C80363" w:rsidRDefault="00C80363" w:rsidP="000D1041">
            <w:pPr>
              <w:jc w:val="both"/>
            </w:pPr>
            <w:r w:rsidRPr="000D1041">
              <w:t>____________</w:t>
            </w:r>
            <w:r>
              <w:t xml:space="preserve"> </w:t>
            </w:r>
            <w:r w:rsidR="008A6B07">
              <w:t>/__________________/</w:t>
            </w:r>
          </w:p>
          <w:p w:rsidR="00C80363" w:rsidRPr="000D1041" w:rsidRDefault="00C80363" w:rsidP="000D1041">
            <w:pPr>
              <w:jc w:val="both"/>
            </w:pPr>
            <w:r>
              <w:t xml:space="preserve">М.П. </w:t>
            </w:r>
          </w:p>
        </w:tc>
      </w:tr>
    </w:tbl>
    <w:p w:rsidR="00C80363" w:rsidRPr="000D1041" w:rsidRDefault="00C80363" w:rsidP="000D1041"/>
    <w:sectPr w:rsidR="00C80363" w:rsidRPr="000D1041" w:rsidSect="002B1E30">
      <w:pgSz w:w="11906" w:h="16838"/>
      <w:pgMar w:top="1134"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D59" w:rsidRDefault="00850D59" w:rsidP="005336D6">
      <w:r>
        <w:separator/>
      </w:r>
    </w:p>
  </w:endnote>
  <w:endnote w:type="continuationSeparator" w:id="1">
    <w:p w:rsidR="00850D59" w:rsidRDefault="00850D59" w:rsidP="00533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D59" w:rsidRDefault="00850D59" w:rsidP="005336D6">
      <w:r>
        <w:separator/>
      </w:r>
    </w:p>
  </w:footnote>
  <w:footnote w:type="continuationSeparator" w:id="1">
    <w:p w:rsidR="00850D59" w:rsidRDefault="00850D59" w:rsidP="0053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5EB"/>
    <w:multiLevelType w:val="hybridMultilevel"/>
    <w:tmpl w:val="E5D851A4"/>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7B44F30"/>
    <w:multiLevelType w:val="hybridMultilevel"/>
    <w:tmpl w:val="5760780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67AB4CA5"/>
    <w:multiLevelType w:val="hybridMultilevel"/>
    <w:tmpl w:val="A2BCA700"/>
    <w:lvl w:ilvl="0" w:tplc="4AEEEC38">
      <w:start w:val="3"/>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39C7D9D"/>
    <w:multiLevelType w:val="multilevel"/>
    <w:tmpl w:val="5B9E5184"/>
    <w:lvl w:ilvl="0">
      <w:start w:val="4"/>
      <w:numFmt w:val="decimal"/>
      <w:lvlText w:val="%1."/>
      <w:lvlJc w:val="left"/>
      <w:pPr>
        <w:ind w:left="1070" w:hanging="360"/>
      </w:pPr>
      <w:rPr>
        <w:rFonts w:hint="default"/>
        <w:b/>
        <w:bCs/>
      </w:rPr>
    </w:lvl>
    <w:lvl w:ilvl="1">
      <w:start w:val="1"/>
      <w:numFmt w:val="decimal"/>
      <w:isLgl/>
      <w:lvlText w:val="%1.%2."/>
      <w:lvlJc w:val="left"/>
      <w:pPr>
        <w:ind w:left="1865" w:hanging="1155"/>
      </w:pPr>
      <w:rPr>
        <w:rFonts w:hint="default"/>
      </w:rPr>
    </w:lvl>
    <w:lvl w:ilvl="2">
      <w:start w:val="1"/>
      <w:numFmt w:val="decimal"/>
      <w:isLgl/>
      <w:lvlText w:val="%1.%2.%3."/>
      <w:lvlJc w:val="left"/>
      <w:pPr>
        <w:ind w:left="1865" w:hanging="1155"/>
      </w:pPr>
      <w:rPr>
        <w:rFonts w:hint="default"/>
      </w:rPr>
    </w:lvl>
    <w:lvl w:ilvl="3">
      <w:start w:val="1"/>
      <w:numFmt w:val="decimal"/>
      <w:isLgl/>
      <w:lvlText w:val="%1.%2.%3.%4."/>
      <w:lvlJc w:val="left"/>
      <w:pPr>
        <w:ind w:left="1865" w:hanging="1155"/>
      </w:pPr>
      <w:rPr>
        <w:rFonts w:hint="default"/>
      </w:rPr>
    </w:lvl>
    <w:lvl w:ilvl="4">
      <w:start w:val="1"/>
      <w:numFmt w:val="decimal"/>
      <w:isLgl/>
      <w:lvlText w:val="%1.%2.%3.%4.%5."/>
      <w:lvlJc w:val="left"/>
      <w:pPr>
        <w:ind w:left="1865" w:hanging="1155"/>
      </w:pPr>
      <w:rPr>
        <w:rFonts w:hint="default"/>
      </w:rPr>
    </w:lvl>
    <w:lvl w:ilvl="5">
      <w:start w:val="1"/>
      <w:numFmt w:val="decimal"/>
      <w:isLgl/>
      <w:lvlText w:val="%1.%2.%3.%4.%5.%6."/>
      <w:lvlJc w:val="left"/>
      <w:pPr>
        <w:ind w:left="1865" w:hanging="1155"/>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626216"/>
    <w:rsid w:val="00005B67"/>
    <w:rsid w:val="000436AB"/>
    <w:rsid w:val="0006024D"/>
    <w:rsid w:val="000B6D4F"/>
    <w:rsid w:val="000C23EF"/>
    <w:rsid w:val="000D1041"/>
    <w:rsid w:val="000E1791"/>
    <w:rsid w:val="000F417D"/>
    <w:rsid w:val="00125C27"/>
    <w:rsid w:val="00155DF2"/>
    <w:rsid w:val="001713A4"/>
    <w:rsid w:val="0019507B"/>
    <w:rsid w:val="00217FA9"/>
    <w:rsid w:val="00225861"/>
    <w:rsid w:val="00232C61"/>
    <w:rsid w:val="0025056E"/>
    <w:rsid w:val="002A3740"/>
    <w:rsid w:val="002B1E30"/>
    <w:rsid w:val="002C33D4"/>
    <w:rsid w:val="002E6259"/>
    <w:rsid w:val="002F64E7"/>
    <w:rsid w:val="003001E9"/>
    <w:rsid w:val="003315DD"/>
    <w:rsid w:val="003642D5"/>
    <w:rsid w:val="00365B93"/>
    <w:rsid w:val="00384FD4"/>
    <w:rsid w:val="003C6702"/>
    <w:rsid w:val="003C673F"/>
    <w:rsid w:val="003C7D52"/>
    <w:rsid w:val="003D6A62"/>
    <w:rsid w:val="004004FE"/>
    <w:rsid w:val="00411FF7"/>
    <w:rsid w:val="00490336"/>
    <w:rsid w:val="00496B3C"/>
    <w:rsid w:val="004B1EA3"/>
    <w:rsid w:val="004C13F4"/>
    <w:rsid w:val="004F04CE"/>
    <w:rsid w:val="0053223F"/>
    <w:rsid w:val="005336D6"/>
    <w:rsid w:val="00535490"/>
    <w:rsid w:val="00575A5D"/>
    <w:rsid w:val="005B78B4"/>
    <w:rsid w:val="005C622B"/>
    <w:rsid w:val="006124C7"/>
    <w:rsid w:val="00626216"/>
    <w:rsid w:val="006650C1"/>
    <w:rsid w:val="00665C93"/>
    <w:rsid w:val="00683623"/>
    <w:rsid w:val="00694362"/>
    <w:rsid w:val="00715BEC"/>
    <w:rsid w:val="00715DE1"/>
    <w:rsid w:val="0075747C"/>
    <w:rsid w:val="00762BA0"/>
    <w:rsid w:val="007913AC"/>
    <w:rsid w:val="007D0257"/>
    <w:rsid w:val="007D1485"/>
    <w:rsid w:val="008121CB"/>
    <w:rsid w:val="00825265"/>
    <w:rsid w:val="008253C0"/>
    <w:rsid w:val="00825E55"/>
    <w:rsid w:val="00850D59"/>
    <w:rsid w:val="008A1148"/>
    <w:rsid w:val="008A6B07"/>
    <w:rsid w:val="008B79B4"/>
    <w:rsid w:val="008C79D2"/>
    <w:rsid w:val="008D310A"/>
    <w:rsid w:val="008E3E8C"/>
    <w:rsid w:val="008E4601"/>
    <w:rsid w:val="00974138"/>
    <w:rsid w:val="009F0211"/>
    <w:rsid w:val="00A2064D"/>
    <w:rsid w:val="00A328B7"/>
    <w:rsid w:val="00A346F8"/>
    <w:rsid w:val="00A65C0D"/>
    <w:rsid w:val="00A94C72"/>
    <w:rsid w:val="00AB31AA"/>
    <w:rsid w:val="00AE0919"/>
    <w:rsid w:val="00B250E0"/>
    <w:rsid w:val="00B8447B"/>
    <w:rsid w:val="00B96862"/>
    <w:rsid w:val="00BA694A"/>
    <w:rsid w:val="00BB1D9B"/>
    <w:rsid w:val="00BD7D30"/>
    <w:rsid w:val="00C02F33"/>
    <w:rsid w:val="00C26FDF"/>
    <w:rsid w:val="00C4108F"/>
    <w:rsid w:val="00C4645B"/>
    <w:rsid w:val="00C543E0"/>
    <w:rsid w:val="00C55A00"/>
    <w:rsid w:val="00C80363"/>
    <w:rsid w:val="00C91457"/>
    <w:rsid w:val="00C931E9"/>
    <w:rsid w:val="00CE4165"/>
    <w:rsid w:val="00D07199"/>
    <w:rsid w:val="00D65DA6"/>
    <w:rsid w:val="00D66CB7"/>
    <w:rsid w:val="00D736B4"/>
    <w:rsid w:val="00D80CFD"/>
    <w:rsid w:val="00DE3B19"/>
    <w:rsid w:val="00DF60EA"/>
    <w:rsid w:val="00E101F3"/>
    <w:rsid w:val="00E26428"/>
    <w:rsid w:val="00E34E9D"/>
    <w:rsid w:val="00E544B3"/>
    <w:rsid w:val="00E54A40"/>
    <w:rsid w:val="00E65561"/>
    <w:rsid w:val="00E9339A"/>
    <w:rsid w:val="00EB7097"/>
    <w:rsid w:val="00ED469A"/>
    <w:rsid w:val="00EE15A6"/>
    <w:rsid w:val="00EE3583"/>
    <w:rsid w:val="00F10009"/>
    <w:rsid w:val="00FA56F7"/>
    <w:rsid w:val="00FD0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216"/>
    <w:rPr>
      <w:rFonts w:ascii="Times New Roman" w:eastAsia="Times New Roman" w:hAnsi="Times New Roman"/>
      <w:sz w:val="24"/>
      <w:szCs w:val="24"/>
    </w:rPr>
  </w:style>
  <w:style w:type="paragraph" w:styleId="5">
    <w:name w:val="heading 5"/>
    <w:basedOn w:val="a"/>
    <w:next w:val="a"/>
    <w:link w:val="50"/>
    <w:uiPriority w:val="99"/>
    <w:qFormat/>
    <w:rsid w:val="00626216"/>
    <w:pPr>
      <w:spacing w:before="240" w:after="60"/>
      <w:outlineLvl w:val="4"/>
    </w:pPr>
    <w:rPr>
      <w:rFonts w:ascii="Arial"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626216"/>
    <w:rPr>
      <w:rFonts w:ascii="Arial" w:hAnsi="Arial" w:cs="Arial"/>
      <w:b/>
      <w:bCs/>
      <w:i/>
      <w:iCs/>
      <w:sz w:val="26"/>
      <w:szCs w:val="26"/>
      <w:lang w:eastAsia="ru-RU"/>
    </w:rPr>
  </w:style>
  <w:style w:type="paragraph" w:styleId="a3">
    <w:name w:val="Balloon Text"/>
    <w:basedOn w:val="a"/>
    <w:link w:val="a4"/>
    <w:uiPriority w:val="99"/>
    <w:semiHidden/>
    <w:rsid w:val="00BB1D9B"/>
    <w:rPr>
      <w:rFonts w:ascii="Tahoma" w:hAnsi="Tahoma" w:cs="Tahoma"/>
      <w:sz w:val="16"/>
      <w:szCs w:val="16"/>
    </w:rPr>
  </w:style>
  <w:style w:type="character" w:customStyle="1" w:styleId="a4">
    <w:name w:val="Текст выноски Знак"/>
    <w:basedOn w:val="a0"/>
    <w:link w:val="a3"/>
    <w:uiPriority w:val="99"/>
    <w:semiHidden/>
    <w:locked/>
    <w:rsid w:val="00BB1D9B"/>
    <w:rPr>
      <w:rFonts w:ascii="Tahoma" w:hAnsi="Tahoma" w:cs="Tahoma"/>
      <w:sz w:val="16"/>
      <w:szCs w:val="16"/>
    </w:rPr>
  </w:style>
  <w:style w:type="paragraph" w:styleId="a5">
    <w:name w:val="footer"/>
    <w:basedOn w:val="a"/>
    <w:link w:val="a6"/>
    <w:uiPriority w:val="99"/>
    <w:rsid w:val="00626216"/>
    <w:pPr>
      <w:tabs>
        <w:tab w:val="center" w:pos="4677"/>
        <w:tab w:val="right" w:pos="9355"/>
      </w:tabs>
    </w:pPr>
  </w:style>
  <w:style w:type="character" w:customStyle="1" w:styleId="a6">
    <w:name w:val="Нижний колонтитул Знак"/>
    <w:basedOn w:val="a0"/>
    <w:link w:val="a5"/>
    <w:uiPriority w:val="99"/>
    <w:locked/>
    <w:rsid w:val="00626216"/>
    <w:rPr>
      <w:rFonts w:ascii="Times New Roman" w:hAnsi="Times New Roman" w:cs="Times New Roman"/>
      <w:sz w:val="24"/>
      <w:szCs w:val="24"/>
      <w:lang w:eastAsia="ru-RU"/>
    </w:rPr>
  </w:style>
  <w:style w:type="character" w:styleId="a7">
    <w:name w:val="page number"/>
    <w:basedOn w:val="a0"/>
    <w:uiPriority w:val="99"/>
    <w:rsid w:val="00626216"/>
  </w:style>
  <w:style w:type="paragraph" w:styleId="a8">
    <w:name w:val="header"/>
    <w:basedOn w:val="a"/>
    <w:link w:val="a9"/>
    <w:uiPriority w:val="99"/>
    <w:rsid w:val="00626216"/>
    <w:pPr>
      <w:tabs>
        <w:tab w:val="center" w:pos="4677"/>
        <w:tab w:val="right" w:pos="9355"/>
      </w:tabs>
    </w:pPr>
  </w:style>
  <w:style w:type="character" w:customStyle="1" w:styleId="a9">
    <w:name w:val="Верхний колонтитул Знак"/>
    <w:basedOn w:val="a0"/>
    <w:link w:val="a8"/>
    <w:uiPriority w:val="99"/>
    <w:locked/>
    <w:rsid w:val="0062621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96431324">
      <w:marLeft w:val="0"/>
      <w:marRight w:val="0"/>
      <w:marTop w:val="0"/>
      <w:marBottom w:val="0"/>
      <w:divBdr>
        <w:top w:val="none" w:sz="0" w:space="0" w:color="auto"/>
        <w:left w:val="none" w:sz="0" w:space="0" w:color="auto"/>
        <w:bottom w:val="none" w:sz="0" w:space="0" w:color="auto"/>
        <w:right w:val="none" w:sz="0" w:space="0" w:color="auto"/>
      </w:divBdr>
    </w:div>
    <w:div w:id="1896431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894</Words>
  <Characters>7094</Characters>
  <Application>Microsoft Office Word</Application>
  <DocSecurity>0</DocSecurity>
  <Lines>59</Lines>
  <Paragraphs>15</Paragraphs>
  <ScaleCrop>false</ScaleCrop>
  <HeadingPairs>
    <vt:vector size="2" baseType="variant">
      <vt:variant>
        <vt:lpstr>Название</vt:lpstr>
      </vt:variant>
      <vt:variant>
        <vt:i4>1</vt:i4>
      </vt:variant>
    </vt:vector>
  </HeadingPairs>
  <TitlesOfParts>
    <vt:vector size="1" baseType="lpstr">
      <vt:lpstr>Соглашение №___</vt:lpstr>
    </vt:vector>
  </TitlesOfParts>
  <Company>ЗАО"Далур"</Company>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№___</dc:title>
  <dc:subject/>
  <dc:creator>Ovchinnikov</dc:creator>
  <cp:keywords/>
  <dc:description/>
  <cp:lastModifiedBy>Zasipkina</cp:lastModifiedBy>
  <cp:revision>9</cp:revision>
  <cp:lastPrinted>2012-01-12T08:53:00Z</cp:lastPrinted>
  <dcterms:created xsi:type="dcterms:W3CDTF">2011-07-04T04:51:00Z</dcterms:created>
  <dcterms:modified xsi:type="dcterms:W3CDTF">2012-01-12T08:54:00Z</dcterms:modified>
</cp:coreProperties>
</file>